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The Asheldham Centre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- Booking Form</w:t>
      </w:r>
      <w:r>
        <w:rPr>
          <w:rFonts w:ascii="Calibri" w:cs="Calibri" w:hAnsi="Calibri" w:eastAsia="Calibri"/>
          <w:b w:val="1"/>
          <w:bCs w:val="1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4834815</wp:posOffset>
            </wp:positionH>
            <wp:positionV relativeFrom="page">
              <wp:posOffset>365759</wp:posOffset>
            </wp:positionV>
            <wp:extent cx="1278892" cy="915417"/>
            <wp:effectExtent l="0" t="0" r="0" b="0"/>
            <wp:wrapThrough wrapText="bothSides" distL="152400" distR="152400">
              <wp:wrapPolygon edited="1">
                <wp:start x="11368" y="408"/>
                <wp:lineTo x="11758" y="545"/>
                <wp:lineTo x="11823" y="620"/>
                <wp:lineTo x="11823" y="6897"/>
                <wp:lineTo x="11628" y="6943"/>
                <wp:lineTo x="11628" y="7124"/>
                <wp:lineTo x="11498" y="7215"/>
                <wp:lineTo x="11563" y="9847"/>
                <wp:lineTo x="8835" y="9938"/>
                <wp:lineTo x="8705" y="10165"/>
                <wp:lineTo x="9614" y="10165"/>
                <wp:lineTo x="9809" y="10301"/>
                <wp:lineTo x="10134" y="10392"/>
                <wp:lineTo x="11953" y="10301"/>
                <wp:lineTo x="11466" y="11072"/>
                <wp:lineTo x="11271" y="11072"/>
                <wp:lineTo x="11271" y="11254"/>
                <wp:lineTo x="11596" y="11345"/>
                <wp:lineTo x="11726" y="17334"/>
                <wp:lineTo x="12148" y="17561"/>
                <wp:lineTo x="12180" y="16427"/>
                <wp:lineTo x="12180" y="16291"/>
                <wp:lineTo x="11888" y="16200"/>
                <wp:lineTo x="11888" y="15882"/>
                <wp:lineTo x="11953" y="11027"/>
                <wp:lineTo x="11466" y="11072"/>
                <wp:lineTo x="11953" y="10301"/>
                <wp:lineTo x="11921" y="8213"/>
                <wp:lineTo x="11823" y="7987"/>
                <wp:lineTo x="11823" y="6897"/>
                <wp:lineTo x="11823" y="620"/>
                <wp:lineTo x="12148" y="998"/>
                <wp:lineTo x="12278" y="1180"/>
                <wp:lineTo x="12440" y="1406"/>
                <wp:lineTo x="12440" y="6807"/>
                <wp:lineTo x="12375" y="7941"/>
                <wp:lineTo x="12408" y="8123"/>
                <wp:lineTo x="12635" y="8304"/>
                <wp:lineTo x="12473" y="8486"/>
                <wp:lineTo x="12538" y="10301"/>
                <wp:lineTo x="14617" y="10165"/>
                <wp:lineTo x="14811" y="10119"/>
                <wp:lineTo x="14844" y="10372"/>
                <wp:lineTo x="14844" y="10936"/>
                <wp:lineTo x="12473" y="11072"/>
                <wp:lineTo x="12538" y="16018"/>
                <wp:lineTo x="12603" y="16427"/>
                <wp:lineTo x="12765" y="17607"/>
                <wp:lineTo x="12863" y="17380"/>
                <wp:lineTo x="12798" y="11435"/>
                <wp:lineTo x="15786" y="11390"/>
                <wp:lineTo x="15916" y="11163"/>
                <wp:lineTo x="15071" y="11118"/>
                <wp:lineTo x="14844" y="10936"/>
                <wp:lineTo x="14844" y="10372"/>
                <wp:lineTo x="14876" y="10618"/>
                <wp:lineTo x="15331" y="10346"/>
                <wp:lineTo x="15851" y="10301"/>
                <wp:lineTo x="15818" y="10210"/>
                <wp:lineTo x="15688" y="9938"/>
                <wp:lineTo x="12830" y="10119"/>
                <wp:lineTo x="12700" y="7079"/>
                <wp:lineTo x="12440" y="6807"/>
                <wp:lineTo x="12440" y="1406"/>
                <wp:lineTo x="12505" y="1497"/>
                <wp:lineTo x="13025" y="2405"/>
                <wp:lineTo x="13447" y="3131"/>
                <wp:lineTo x="13610" y="3449"/>
                <wp:lineTo x="13772" y="3676"/>
                <wp:lineTo x="14129" y="4447"/>
                <wp:lineTo x="14227" y="4629"/>
                <wp:lineTo x="14779" y="5718"/>
                <wp:lineTo x="15136" y="6444"/>
                <wp:lineTo x="15721" y="7896"/>
                <wp:lineTo x="16143" y="9121"/>
                <wp:lineTo x="16338" y="9484"/>
                <wp:lineTo x="16338" y="9711"/>
                <wp:lineTo x="16565" y="10346"/>
                <wp:lineTo x="17118" y="12116"/>
                <wp:lineTo x="17248" y="12706"/>
                <wp:lineTo x="17312" y="12933"/>
                <wp:lineTo x="17475" y="13477"/>
                <wp:lineTo x="17670" y="13931"/>
                <wp:lineTo x="17670" y="14249"/>
                <wp:lineTo x="18254" y="16971"/>
                <wp:lineTo x="18677" y="18424"/>
                <wp:lineTo x="19164" y="19240"/>
                <wp:lineTo x="21015" y="19558"/>
                <wp:lineTo x="21243" y="19739"/>
                <wp:lineTo x="21373" y="19876"/>
                <wp:lineTo x="21503" y="20057"/>
                <wp:lineTo x="21470" y="20783"/>
                <wp:lineTo x="21243" y="21192"/>
                <wp:lineTo x="20918" y="21328"/>
                <wp:lineTo x="19131" y="21328"/>
                <wp:lineTo x="16955" y="21146"/>
                <wp:lineTo x="14714" y="21055"/>
                <wp:lineTo x="9387" y="21373"/>
                <wp:lineTo x="8315" y="21237"/>
                <wp:lineTo x="7990" y="20919"/>
                <wp:lineTo x="8023" y="20239"/>
                <wp:lineTo x="8348" y="19921"/>
                <wp:lineTo x="8672" y="19785"/>
                <wp:lineTo x="10004" y="19331"/>
                <wp:lineTo x="10297" y="18877"/>
                <wp:lineTo x="10264" y="17970"/>
                <wp:lineTo x="9874" y="17334"/>
                <wp:lineTo x="9127" y="16926"/>
                <wp:lineTo x="6691" y="16790"/>
                <wp:lineTo x="5035" y="16881"/>
                <wp:lineTo x="4775" y="17062"/>
                <wp:lineTo x="4515" y="17471"/>
                <wp:lineTo x="4515" y="19422"/>
                <wp:lineTo x="4580" y="20783"/>
                <wp:lineTo x="4515" y="21055"/>
                <wp:lineTo x="3898" y="21282"/>
                <wp:lineTo x="3411" y="21146"/>
                <wp:lineTo x="2923" y="20919"/>
                <wp:lineTo x="2534" y="20647"/>
                <wp:lineTo x="1007" y="19422"/>
                <wp:lineTo x="552" y="18923"/>
                <wp:lineTo x="260" y="18605"/>
                <wp:lineTo x="97" y="18106"/>
                <wp:lineTo x="260" y="17425"/>
                <wp:lineTo x="747" y="17289"/>
                <wp:lineTo x="1462" y="17561"/>
                <wp:lineTo x="2111" y="18242"/>
                <wp:lineTo x="2469" y="18197"/>
                <wp:lineTo x="3021" y="17425"/>
                <wp:lineTo x="3833" y="14793"/>
                <wp:lineTo x="4028" y="14249"/>
                <wp:lineTo x="4417" y="13205"/>
                <wp:lineTo x="5002" y="11798"/>
                <wp:lineTo x="5035" y="11617"/>
                <wp:lineTo x="5554" y="10392"/>
                <wp:lineTo x="6042" y="9212"/>
                <wp:lineTo x="6789" y="7533"/>
                <wp:lineTo x="7113" y="6897"/>
                <wp:lineTo x="7276" y="6597"/>
                <wp:lineTo x="7276" y="10800"/>
                <wp:lineTo x="7016" y="10936"/>
                <wp:lineTo x="6789" y="11299"/>
                <wp:lineTo x="6464" y="11934"/>
                <wp:lineTo x="5977" y="12933"/>
                <wp:lineTo x="5912" y="13250"/>
                <wp:lineTo x="5717" y="13704"/>
                <wp:lineTo x="5457" y="14612"/>
                <wp:lineTo x="5457" y="14884"/>
                <wp:lineTo x="5814" y="15020"/>
                <wp:lineTo x="6626" y="15156"/>
                <wp:lineTo x="8705" y="15156"/>
                <wp:lineTo x="9290" y="15066"/>
                <wp:lineTo x="9290" y="14385"/>
                <wp:lineTo x="8380" y="12434"/>
                <wp:lineTo x="8120" y="11889"/>
                <wp:lineTo x="7958" y="11662"/>
                <wp:lineTo x="7438" y="10800"/>
                <wp:lineTo x="7276" y="10800"/>
                <wp:lineTo x="7276" y="6597"/>
                <wp:lineTo x="7828" y="5582"/>
                <wp:lineTo x="8120" y="5037"/>
                <wp:lineTo x="8413" y="4583"/>
                <wp:lineTo x="9322" y="3040"/>
                <wp:lineTo x="9679" y="2541"/>
                <wp:lineTo x="10589" y="1180"/>
                <wp:lineTo x="11076" y="635"/>
                <wp:lineTo x="11368" y="40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heldham_Logo_edited-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2" cy="915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This Booking Form must be forward via electronic </w:t>
      </w:r>
      <w:r>
        <w:rPr>
          <w:rFonts w:ascii="Calibri" w:hAnsi="Calibri"/>
          <w:i w:val="1"/>
          <w:iCs w:val="1"/>
          <w:u w:val="single"/>
          <w:rtl w:val="0"/>
        </w:rPr>
        <w:t>or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post</w:t>
      </w:r>
      <w:r>
        <w:rPr>
          <w:rFonts w:ascii="Calibri" w:hAnsi="Calibri"/>
          <w:rtl w:val="0"/>
        </w:rPr>
        <w:t xml:space="preserve"> to</w:t>
      </w:r>
      <w:r>
        <w:rPr>
          <w:rFonts w:ascii="Calibri" w:hAnsi="Calibri"/>
          <w:rtl w:val="0"/>
          <w:lang w:val="en-US"/>
        </w:rPr>
        <w:t>: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>Address</w:t>
      </w:r>
      <w:r>
        <w:rPr>
          <w:rFonts w:ascii="Calibri" w:hAnsi="Calibri"/>
          <w:rtl w:val="0"/>
          <w:lang w:val="en-US"/>
        </w:rPr>
        <w:t xml:space="preserve">: </w:t>
      </w:r>
      <w:r>
        <w:rPr>
          <w:rFonts w:ascii="Calibri" w:hAnsi="Calibri"/>
          <w:rtl w:val="0"/>
          <w:lang w:val="en-US"/>
        </w:rPr>
        <w:t>Barry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n-US"/>
        </w:rPr>
        <w:t>Howard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50 Marine Ave., Leigh on Sea Essex SS9 2JE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>E</w:t>
      </w:r>
      <w:r>
        <w:rPr>
          <w:rFonts w:ascii="Calibri" w:hAnsi="Calibri"/>
          <w:b w:val="1"/>
          <w:bCs w:val="1"/>
          <w:rtl w:val="0"/>
        </w:rPr>
        <w:t>mail</w:t>
      </w:r>
      <w:r>
        <w:rPr>
          <w:rFonts w:ascii="Calibri" w:hAnsi="Calibri"/>
          <w:rtl w:val="0"/>
        </w:rPr>
        <w:t xml:space="preserve">: </w:t>
      </w:r>
      <w:r>
        <w:rPr>
          <w:rFonts w:ascii="Calibri" w:cs="Calibri" w:hAnsi="Calibri" w:eastAsia="Calibri"/>
        </w:rPr>
        <w:fldChar w:fldCharType="begin" w:fldLock="0"/>
      </w:r>
      <w:r>
        <w:rPr>
          <w:rFonts w:ascii="Calibri" w:cs="Calibri" w:hAnsi="Calibri" w:eastAsia="Calibri"/>
        </w:rPr>
        <w:instrText xml:space="preserve"> HYPERLINK "mailto:asheldham@hotmail.co.uk"</w:instrText>
      </w:r>
      <w:r>
        <w:rPr>
          <w:rFonts w:ascii="Calibri" w:cs="Calibri" w:hAnsi="Calibri" w:eastAsia="Calibri"/>
        </w:rPr>
        <w:fldChar w:fldCharType="separate" w:fldLock="0"/>
      </w:r>
      <w:r>
        <w:rPr>
          <w:rFonts w:ascii="Calibri" w:hAnsi="Calibri"/>
          <w:rtl w:val="0"/>
          <w:lang w:val="en-US"/>
        </w:rPr>
        <w:t>asheldham@hotmail.co.uk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Name of Organisation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Name of group [if different from above].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Group Leader.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Contact Name [if different from above]..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Postal</w:t>
      </w:r>
      <w:r>
        <w:rPr>
          <w:rFonts w:ascii="Calibri" w:hAnsi="Calibri"/>
          <w:rtl w:val="0"/>
          <w:lang w:val="en-US"/>
        </w:rPr>
        <w:t xml:space="preserve"> Address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Telephone No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Mobile Telephone No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E</w:t>
      </w:r>
      <w:r>
        <w:rPr>
          <w:rFonts w:ascii="Calibri" w:hAnsi="Calibri"/>
          <w:rtl w:val="0"/>
          <w:lang w:val="en-US"/>
        </w:rPr>
        <w:t>-mail address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Please state which of the above is most suitable for communication with you 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Date[s] required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(always check with the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n-US"/>
        </w:rPr>
        <w:t xml:space="preserve">Centre </w:t>
      </w:r>
      <w:r>
        <w:rPr>
          <w:rFonts w:ascii="Calibri" w:hAnsi="Calibri"/>
          <w:rtl w:val="0"/>
          <w:lang w:val="de-DE"/>
        </w:rPr>
        <w:t>Manager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n-US"/>
        </w:rPr>
        <w:t>first before making a booking)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How many people in your party?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Overnight required Yes / No (Please delete)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What is your planned time of arrival on Day 1?..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What is your planned time of departure on the final day?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Please see the section on website </w:t>
      </w:r>
      <w:r>
        <w:rPr>
          <w:rFonts w:ascii="Calibri" w:hAnsi="Calibri" w:hint="default"/>
          <w:rtl w:val="0"/>
          <w:lang w:val="en-US"/>
        </w:rPr>
        <w:t>‘</w:t>
      </w:r>
      <w:r>
        <w:rPr>
          <w:rFonts w:ascii="Calibri" w:hAnsi="Calibri"/>
          <w:rtl w:val="0"/>
          <w:lang w:val="en-US"/>
        </w:rPr>
        <w:t>Prices &amp; Booking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 for further detail on bookings.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en-US"/>
        </w:rPr>
        <w:t>Unless a deposit is received your booking is still only provisional and can be replaced by another group:</w:t>
      </w:r>
    </w:p>
    <w:p>
      <w:pPr>
        <w:pStyle w:val="Body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en-US"/>
        </w:rPr>
        <w:t xml:space="preserve">A 50% deposit is required with this form. The balance is required not less than 7 days before your arrival. </w:t>
      </w:r>
      <w:r>
        <w:rPr>
          <w:rFonts w:ascii="Calibri" w:hAnsi="Calibri"/>
          <w:i w:val="1"/>
          <w:iCs w:val="1"/>
          <w:u w:val="single"/>
          <w:rtl w:val="0"/>
          <w:lang w:val="en-US"/>
        </w:rPr>
        <w:t>Failure to send balance will cancel your booking.</w:t>
      </w: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u w:color="ffffff"/>
        </w:rPr>
      </w:pPr>
      <w:r>
        <w:rPr>
          <w:rFonts w:ascii="Calibri" w:hAnsi="Calibri"/>
          <w:i w:val="1"/>
          <w:iCs w:val="1"/>
          <w:rtl w:val="0"/>
          <w:lang w:val="en-US"/>
        </w:rPr>
        <w:t>Please make cheques payable to</w:t>
      </w: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 'The Asheldham Centre'</w:t>
      </w:r>
      <w:r>
        <w:rPr>
          <w:rFonts w:ascii="Calibri" w:hAnsi="Calibri" w:hint="default"/>
          <w:b w:val="1"/>
          <w:bCs w:val="1"/>
          <w:i w:val="1"/>
          <w:iCs w:val="1"/>
          <w:u w:color="ffffff"/>
          <w:rtl w:val="0"/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